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B0E7F" w14:textId="77777777" w:rsidR="00E06514" w:rsidRPr="00C64560" w:rsidRDefault="00E0651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956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>ĐÓN TRẺ:</w:t>
      </w:r>
    </w:p>
    <w:p w14:paraId="767805FC" w14:textId="1148162A" w:rsidR="00E970F5" w:rsidRPr="009A1CAE" w:rsidRDefault="00E970F5" w:rsidP="00E970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</w:pPr>
      <w:r w:rsidRPr="009A1CAE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- Trò chuyện với trẻ</w:t>
      </w:r>
      <w:r w:rsidR="009A1CAE" w:rsidRPr="009A1CAE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 xml:space="preserve"> phân loại đồ dùng, đồ chơi theo 1 – 2 dấu hiệu</w:t>
      </w:r>
      <w:r w:rsidRPr="009A1CAE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 xml:space="preserve"> có trong lớp. </w:t>
      </w:r>
    </w:p>
    <w:p w14:paraId="5F0F2BCA" w14:textId="77777777" w:rsidR="00E06514" w:rsidRPr="00C64560" w:rsidRDefault="00E0651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956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 xml:space="preserve">THỂ DỤC SÁNG : </w:t>
      </w:r>
    </w:p>
    <w:p w14:paraId="640FD958" w14:textId="77777777" w:rsidR="00BE7744" w:rsidRPr="00D76E67" w:rsidRDefault="00BE7744" w:rsidP="00BE774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Tay 1: Đưa lên cao, ra phát trướ</w:t>
      </w:r>
      <w:r>
        <w:rPr>
          <w:rFonts w:ascii="Times New Roman" w:hAnsi="Times New Roman" w:cs="Times New Roman"/>
          <w:sz w:val="28"/>
        </w:rPr>
        <w:t>c, sang ngang. (3l x 8 nhịp)</w:t>
      </w:r>
    </w:p>
    <w:p w14:paraId="4F11F390" w14:textId="77777777" w:rsidR="00BE7744" w:rsidRPr="00D76E67" w:rsidRDefault="00BE7744" w:rsidP="00BE774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Bụng 1: Nghiêng người sang hai bên.</w:t>
      </w:r>
      <w:r>
        <w:rPr>
          <w:rFonts w:ascii="Times New Roman" w:hAnsi="Times New Roman" w:cs="Times New Roman"/>
          <w:sz w:val="28"/>
        </w:rPr>
        <w:t xml:space="preserve"> (2l x 8 nhịp)</w:t>
      </w:r>
    </w:p>
    <w:p w14:paraId="7EB9B90B" w14:textId="77777777" w:rsidR="00BE7744" w:rsidRPr="00D76E67" w:rsidRDefault="00BE7744" w:rsidP="00BE774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Chân 3:Đứng nhúng chân, khụyu gối.</w:t>
      </w:r>
      <w:r w:rsidRPr="005D35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(3l x 8 nhịp)</w:t>
      </w:r>
    </w:p>
    <w:p w14:paraId="35FCE41E" w14:textId="77777777" w:rsidR="00BE7744" w:rsidRPr="00D76E67" w:rsidRDefault="00BE7744" w:rsidP="00BE774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Bật 5: Bật tách khép chân sang hai bên</w:t>
      </w:r>
      <w:r>
        <w:rPr>
          <w:rFonts w:ascii="Times New Roman" w:hAnsi="Times New Roman" w:cs="Times New Roman"/>
          <w:sz w:val="28"/>
        </w:rPr>
        <w:t>. (2l x 8 nhịp)</w:t>
      </w:r>
    </w:p>
    <w:p w14:paraId="41C815F6" w14:textId="77777777" w:rsidR="00DC4C24" w:rsidRDefault="00DC4C2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b/>
          <w:bCs/>
          <w:sz w:val="28"/>
          <w:szCs w:val="28"/>
        </w:rPr>
        <w:t>3. GIỜ HỌC</w:t>
      </w:r>
      <w:r w:rsidR="00E0651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3F686FC" w14:textId="513645AC" w:rsidR="004F4354" w:rsidRPr="00DC4C24" w:rsidRDefault="004F435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 1: Phát triển nhận thức</w:t>
      </w:r>
    </w:p>
    <w:p w14:paraId="33FF47A6" w14:textId="77777777" w:rsidR="00DC4C24" w:rsidRPr="00DC4C24" w:rsidRDefault="00DC4C24" w:rsidP="00EF53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b/>
          <w:bCs/>
          <w:sz w:val="28"/>
          <w:szCs w:val="28"/>
        </w:rPr>
        <w:t>ĐỒ CHƠI CỦA BÉ</w:t>
      </w:r>
    </w:p>
    <w:p w14:paraId="636C7781" w14:textId="77777777" w:rsidR="005C0208" w:rsidRPr="005C0208" w:rsidRDefault="005C0208" w:rsidP="00EF53B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5C0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MỤC ĐÍCH YÊU CẦU:</w:t>
      </w:r>
    </w:p>
    <w:p w14:paraId="533185A6" w14:textId="77777777" w:rsidR="005C0208" w:rsidRDefault="007B310E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Trẻ biết phân loại đồ dùng, đồ chơi theo các dấu hiệu (màu sắc, cách sử dụng,…)</w:t>
      </w:r>
    </w:p>
    <w:p w14:paraId="2DE11FD3" w14:textId="77777777" w:rsidR="00DC4C24" w:rsidRPr="00DC4C24" w:rsidRDefault="005C0208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b/>
          <w:bCs/>
          <w:sz w:val="28"/>
          <w:szCs w:val="28"/>
        </w:rPr>
        <w:t>II. CHUẨN BỊ:</w:t>
      </w:r>
    </w:p>
    <w:p w14:paraId="308EB86C" w14:textId="77777777" w:rsidR="00DC4C24" w:rsidRPr="00DC4C24" w:rsidRDefault="00DC4C2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* Cô:</w:t>
      </w:r>
    </w:p>
    <w:p w14:paraId="6E45C7BF" w14:textId="77777777" w:rsidR="00DC4C24" w:rsidRPr="00DC4C24" w:rsidRDefault="00DC4C2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sz w:val="28"/>
          <w:szCs w:val="28"/>
        </w:rPr>
        <w:t>- Giao nhiệm vụ cho trẻ về nhà</w:t>
      </w:r>
    </w:p>
    <w:p w14:paraId="060CD34A" w14:textId="77777777" w:rsidR="00DC4C24" w:rsidRPr="00DC4C24" w:rsidRDefault="00DC4C2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sz w:val="28"/>
          <w:szCs w:val="28"/>
        </w:rPr>
        <w:t>- Xin phép ba mẹ cho đem đồ chơi vào lớp</w:t>
      </w:r>
    </w:p>
    <w:p w14:paraId="35127CC0" w14:textId="77777777" w:rsidR="00DC4C24" w:rsidRPr="00DC4C24" w:rsidRDefault="00DC4C2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sz w:val="28"/>
          <w:szCs w:val="28"/>
        </w:rPr>
        <w:t>- Tìm kiếm các NVL (hộp sữa, lõi giấy, hộp, ...)</w:t>
      </w:r>
    </w:p>
    <w:p w14:paraId="21489470" w14:textId="77777777" w:rsidR="00DC4C24" w:rsidRPr="00DC4C24" w:rsidRDefault="00DC4C2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sz w:val="28"/>
          <w:szCs w:val="28"/>
        </w:rPr>
        <w:t>- Chuẩn bị một số câu hỏi</w:t>
      </w:r>
    </w:p>
    <w:p w14:paraId="7873597C" w14:textId="77777777" w:rsidR="00DC4C24" w:rsidRPr="00DC4C24" w:rsidRDefault="00DC4C2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* Trẻ:</w:t>
      </w:r>
    </w:p>
    <w:p w14:paraId="7C3CF137" w14:textId="77777777" w:rsidR="00DC4C24" w:rsidRPr="00DC4C24" w:rsidRDefault="00DC4C2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sz w:val="28"/>
          <w:szCs w:val="28"/>
        </w:rPr>
        <w:t>- Quan sát đồ dùng đồ chơi ở lớp</w:t>
      </w:r>
    </w:p>
    <w:p w14:paraId="48FEBEE5" w14:textId="77777777" w:rsidR="00DC4C24" w:rsidRPr="00DC4C24" w:rsidRDefault="00DC4C2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sz w:val="28"/>
          <w:szCs w:val="28"/>
        </w:rPr>
        <w:t>- NVL làm đồ chơi</w:t>
      </w:r>
    </w:p>
    <w:p w14:paraId="6FEE3107" w14:textId="77777777" w:rsidR="00DC4C24" w:rsidRPr="00DC4C24" w:rsidRDefault="005C0208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TIẾN HÀNH: </w:t>
      </w:r>
    </w:p>
    <w:p w14:paraId="1FDBD195" w14:textId="77777777" w:rsidR="00DC4C24" w:rsidRPr="00DC4C24" w:rsidRDefault="00DC4C2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sz w:val="28"/>
          <w:szCs w:val="28"/>
        </w:rPr>
        <w:t>- Đồ dùng - đồ chơi của bé:</w:t>
      </w:r>
    </w:p>
    <w:p w14:paraId="4F03F44E" w14:textId="77777777" w:rsidR="00DC4C24" w:rsidRPr="00DC4C24" w:rsidRDefault="00DC4C2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sz w:val="28"/>
          <w:szCs w:val="28"/>
        </w:rPr>
        <w:t>+ Trò chơi “Nói nhanh về đồ dùng đồ chơi ở lớp”</w:t>
      </w:r>
    </w:p>
    <w:p w14:paraId="65C0307F" w14:textId="77777777" w:rsidR="00DC4C24" w:rsidRPr="00DC4C24" w:rsidRDefault="00DC4C2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sz w:val="28"/>
          <w:szCs w:val="28"/>
        </w:rPr>
        <w:t>+ Phân nhóm, phân loại đồ dùng đồ chơi</w:t>
      </w:r>
    </w:p>
    <w:p w14:paraId="19116203" w14:textId="77777777" w:rsidR="00DC4C24" w:rsidRPr="00DC4C24" w:rsidRDefault="00DC4C2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sz w:val="28"/>
          <w:szCs w:val="28"/>
        </w:rPr>
        <w:t>+ Trò chuyện về chất liệu của đồ dùng, đồ chơi</w:t>
      </w:r>
    </w:p>
    <w:p w14:paraId="4AE9D9D1" w14:textId="77777777" w:rsidR="00DC4C24" w:rsidRPr="00DC4C24" w:rsidRDefault="00DC4C2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sz w:val="28"/>
          <w:szCs w:val="28"/>
        </w:rPr>
        <w:t>- Cùng nhau thi tài:</w:t>
      </w:r>
    </w:p>
    <w:p w14:paraId="085600C5" w14:textId="77777777" w:rsidR="00DC4C24" w:rsidRPr="00DC4C24" w:rsidRDefault="00DC4C2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sz w:val="28"/>
          <w:szCs w:val="28"/>
        </w:rPr>
        <w:t>+ Chia 4 nhóm - Phân loại đồ dùng đồ chơi (mới – cũ cần  phải sữa)</w:t>
      </w:r>
    </w:p>
    <w:p w14:paraId="666830DF" w14:textId="1A10383B" w:rsidR="00DC4C24" w:rsidRDefault="00DC4C2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sz w:val="28"/>
          <w:szCs w:val="28"/>
        </w:rPr>
        <w:t xml:space="preserve">+ Sưu tầm các NVL </w:t>
      </w:r>
    </w:p>
    <w:p w14:paraId="7B49EE25" w14:textId="77777777" w:rsidR="009A1CAE" w:rsidRDefault="009A1CAE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381CCC" w14:textId="17C5F146" w:rsidR="004F4354" w:rsidRPr="004F4354" w:rsidRDefault="004F435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435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Nội dung 2: Phát triển ngôn ngữ</w:t>
      </w:r>
    </w:p>
    <w:p w14:paraId="031E3BE9" w14:textId="56B73678" w:rsidR="004F4354" w:rsidRDefault="004F4354" w:rsidP="004F43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4354">
        <w:rPr>
          <w:rFonts w:ascii="Times New Roman" w:eastAsia="Times New Roman" w:hAnsi="Times New Roman" w:cs="Times New Roman"/>
          <w:b/>
          <w:bCs/>
          <w:sz w:val="28"/>
          <w:szCs w:val="28"/>
        </w:rPr>
        <w:t>TRUYỆN: BẠN MỚI</w:t>
      </w:r>
    </w:p>
    <w:p w14:paraId="5306575D" w14:textId="77777777" w:rsidR="004F4354" w:rsidRPr="00A21FFC" w:rsidRDefault="004F4354" w:rsidP="004F435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1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MỤC ĐÍCH YÊU CẦU:</w:t>
      </w:r>
    </w:p>
    <w:p w14:paraId="35527928" w14:textId="1B188613" w:rsidR="004F4354" w:rsidRPr="005348D8" w:rsidRDefault="004F4354" w:rsidP="004F4354">
      <w:pPr>
        <w:autoSpaceDE w:val="0"/>
        <w:autoSpaceDN w:val="0"/>
        <w:adjustRightInd w:val="0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5348D8">
        <w:rPr>
          <w:rFonts w:ascii="Times New Roman" w:hAnsi="Times New Roman" w:cs="Times New Roman"/>
          <w:color w:val="F79646" w:themeColor="accent6"/>
          <w:sz w:val="28"/>
          <w:szCs w:val="28"/>
        </w:rPr>
        <w:t>- Trẻ hiểu nội dung chuyện “</w:t>
      </w:r>
      <w:bookmarkStart w:id="0" w:name="_Hlk175004834"/>
      <w:r w:rsidRPr="005348D8">
        <w:rPr>
          <w:rFonts w:ascii="Times New Roman" w:hAnsi="Times New Roman" w:cs="Times New Roman"/>
          <w:color w:val="F79646" w:themeColor="accent6"/>
          <w:sz w:val="28"/>
          <w:szCs w:val="28"/>
        </w:rPr>
        <w:t>Bạn mới</w:t>
      </w:r>
      <w:bookmarkEnd w:id="0"/>
      <w:r w:rsidRPr="005348D8">
        <w:rPr>
          <w:rFonts w:ascii="Times New Roman" w:hAnsi="Times New Roman" w:cs="Times New Roman"/>
          <w:color w:val="F79646" w:themeColor="accent6"/>
          <w:sz w:val="28"/>
          <w:szCs w:val="28"/>
        </w:rPr>
        <w:t>”</w:t>
      </w:r>
    </w:p>
    <w:p w14:paraId="37FEBC5D" w14:textId="77777777" w:rsidR="004F4354" w:rsidRPr="00A21FFC" w:rsidRDefault="004F4354" w:rsidP="004F435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1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CHUẨN BỊ:</w:t>
      </w:r>
    </w:p>
    <w:p w14:paraId="428D048A" w14:textId="576478FB" w:rsidR="004F4354" w:rsidRPr="00A21FFC" w:rsidRDefault="004F4354" w:rsidP="004F435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21FFC">
        <w:rPr>
          <w:rFonts w:ascii="Times New Roman" w:hAnsi="Times New Roman" w:cs="Times New Roman"/>
          <w:color w:val="000000"/>
          <w:sz w:val="28"/>
          <w:szCs w:val="28"/>
        </w:rPr>
        <w:t xml:space="preserve">- Tranh </w:t>
      </w:r>
      <w:r w:rsidR="005E6AD3">
        <w:rPr>
          <w:rFonts w:ascii="Times New Roman" w:hAnsi="Times New Roman" w:cs="Times New Roman"/>
          <w:color w:val="000000"/>
          <w:sz w:val="28"/>
          <w:szCs w:val="28"/>
        </w:rPr>
        <w:t>tr</w:t>
      </w:r>
      <w:r w:rsidRPr="00A21FFC">
        <w:rPr>
          <w:rFonts w:ascii="Times New Roman" w:hAnsi="Times New Roman" w:cs="Times New Roman"/>
          <w:color w:val="000000"/>
          <w:sz w:val="28"/>
          <w:szCs w:val="28"/>
        </w:rPr>
        <w:t xml:space="preserve">uyện </w:t>
      </w:r>
    </w:p>
    <w:p w14:paraId="36F40A49" w14:textId="77777777" w:rsidR="004F4354" w:rsidRPr="00A21FFC" w:rsidRDefault="004F4354" w:rsidP="004F435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1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TIẾN HÀNH: </w:t>
      </w:r>
    </w:p>
    <w:p w14:paraId="4B3B586D" w14:textId="2EA9B223" w:rsidR="004F4354" w:rsidRPr="00A21FFC" w:rsidRDefault="004F4354" w:rsidP="004F435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21FFC">
        <w:rPr>
          <w:rFonts w:ascii="Times New Roman" w:hAnsi="Times New Roman" w:cs="Times New Roman"/>
          <w:color w:val="000000"/>
          <w:sz w:val="28"/>
          <w:szCs w:val="28"/>
        </w:rPr>
        <w:t>- Nghe cô kể chuyện “</w:t>
      </w:r>
      <w:r>
        <w:rPr>
          <w:rFonts w:ascii="Times New Roman" w:hAnsi="Times New Roman" w:cs="Times New Roman"/>
          <w:color w:val="000000"/>
          <w:sz w:val="28"/>
          <w:szCs w:val="28"/>
        </w:rPr>
        <w:t>Bạn mới</w:t>
      </w:r>
      <w:r w:rsidRPr="00A21FFC">
        <w:rPr>
          <w:rFonts w:ascii="Times New Roman" w:hAnsi="Times New Roman" w:cs="Times New Roman"/>
          <w:color w:val="000000"/>
          <w:sz w:val="28"/>
          <w:szCs w:val="28"/>
        </w:rPr>
        <w:t>” kết hợp với tranh</w:t>
      </w:r>
    </w:p>
    <w:p w14:paraId="3EBC397F" w14:textId="77777777" w:rsidR="004F4354" w:rsidRPr="00A21FFC" w:rsidRDefault="004F4354" w:rsidP="004F435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21FFC">
        <w:rPr>
          <w:rFonts w:ascii="Times New Roman" w:hAnsi="Times New Roman" w:cs="Times New Roman"/>
          <w:color w:val="000000"/>
          <w:sz w:val="28"/>
          <w:szCs w:val="28"/>
        </w:rPr>
        <w:t>Đàm thoại:</w:t>
      </w:r>
    </w:p>
    <w:p w14:paraId="2BA11B09" w14:textId="77777777" w:rsidR="004F4354" w:rsidRPr="008F5DF2" w:rsidRDefault="004F4354" w:rsidP="004F4354">
      <w:pPr>
        <w:pStyle w:val="NormalWeb"/>
        <w:spacing w:before="0" w:beforeAutospacing="0" w:after="150" w:afterAutospacing="0"/>
        <w:jc w:val="both"/>
        <w:rPr>
          <w:rFonts w:ascii="Roboto" w:hAnsi="Roboto"/>
          <w:sz w:val="20"/>
          <w:szCs w:val="20"/>
        </w:rPr>
      </w:pPr>
      <w:r w:rsidRPr="008F5DF2">
        <w:rPr>
          <w:sz w:val="28"/>
          <w:szCs w:val="28"/>
        </w:rPr>
        <w:t>+ Lớp mẫu giáo của Hà có thêm người bạn mới là ai?</w:t>
      </w:r>
    </w:p>
    <w:p w14:paraId="5E96FBF7" w14:textId="77777777" w:rsidR="004F4354" w:rsidRPr="008F5DF2" w:rsidRDefault="004F4354" w:rsidP="004F4354">
      <w:pPr>
        <w:pStyle w:val="NormalWeb"/>
        <w:spacing w:before="0" w:beforeAutospacing="0" w:after="150" w:afterAutospacing="0"/>
        <w:jc w:val="both"/>
        <w:rPr>
          <w:rFonts w:ascii="Roboto" w:hAnsi="Roboto"/>
          <w:sz w:val="20"/>
          <w:szCs w:val="20"/>
        </w:rPr>
      </w:pPr>
      <w:r w:rsidRPr="008F5DF2">
        <w:rPr>
          <w:sz w:val="28"/>
          <w:szCs w:val="28"/>
        </w:rPr>
        <w:t xml:space="preserve">+ Bạn Hoa có bàn tay trái như thế nào? </w:t>
      </w:r>
    </w:p>
    <w:p w14:paraId="614D0872" w14:textId="77777777" w:rsidR="004F4354" w:rsidRPr="008F5DF2" w:rsidRDefault="004F4354" w:rsidP="004F4354">
      <w:pPr>
        <w:pStyle w:val="NormalWeb"/>
        <w:spacing w:before="0" w:beforeAutospacing="0" w:after="150" w:afterAutospacing="0"/>
        <w:jc w:val="both"/>
        <w:rPr>
          <w:rFonts w:ascii="Roboto" w:hAnsi="Roboto"/>
          <w:sz w:val="20"/>
          <w:szCs w:val="20"/>
        </w:rPr>
      </w:pPr>
      <w:r w:rsidRPr="008F5DF2">
        <w:rPr>
          <w:sz w:val="28"/>
          <w:szCs w:val="28"/>
        </w:rPr>
        <w:t>+ Các bạn trong lớp cư xử ra sao khi mới nhìn vào bàn tay trái của bạn Hoa? Còn Tí Sún nói gì với Hà?</w:t>
      </w:r>
    </w:p>
    <w:p w14:paraId="6349F5D2" w14:textId="77777777" w:rsidR="004F4354" w:rsidRPr="008F5DF2" w:rsidRDefault="004F4354" w:rsidP="004F4354">
      <w:pPr>
        <w:pStyle w:val="NormalWeb"/>
        <w:spacing w:before="0" w:beforeAutospacing="0" w:after="150" w:afterAutospacing="0"/>
        <w:jc w:val="both"/>
        <w:rPr>
          <w:rFonts w:ascii="Roboto" w:hAnsi="Roboto"/>
          <w:sz w:val="20"/>
          <w:szCs w:val="20"/>
        </w:rPr>
      </w:pPr>
      <w:r w:rsidRPr="008F5DF2">
        <w:rPr>
          <w:sz w:val="28"/>
          <w:szCs w:val="28"/>
        </w:rPr>
        <w:t>+ Đến giờ ngủ trưa, các bạn trong lớp đã hành động như thế nào khi không muốn nằm cạnh Hoa?</w:t>
      </w:r>
    </w:p>
    <w:p w14:paraId="27687586" w14:textId="77777777" w:rsidR="004F4354" w:rsidRPr="008F5DF2" w:rsidRDefault="004F4354" w:rsidP="004F4354">
      <w:pPr>
        <w:pStyle w:val="NormalWeb"/>
        <w:spacing w:before="0" w:beforeAutospacing="0" w:after="150" w:afterAutospacing="0"/>
        <w:jc w:val="both"/>
        <w:rPr>
          <w:rFonts w:ascii="Roboto" w:hAnsi="Roboto"/>
          <w:sz w:val="20"/>
          <w:szCs w:val="20"/>
        </w:rPr>
      </w:pPr>
      <w:r w:rsidRPr="008F5DF2">
        <w:rPr>
          <w:sz w:val="28"/>
          <w:szCs w:val="28"/>
        </w:rPr>
        <w:t>+ Khi các bạn đã ngủ, Hà nhìn thấy bạn Hoa đang ra sao nhỉ?</w:t>
      </w:r>
    </w:p>
    <w:p w14:paraId="6D714F4C" w14:textId="77777777" w:rsidR="004F4354" w:rsidRPr="008F5DF2" w:rsidRDefault="004F4354" w:rsidP="004F4354">
      <w:pPr>
        <w:pStyle w:val="NormalWeb"/>
        <w:spacing w:before="0" w:beforeAutospacing="0" w:after="150" w:afterAutospacing="0"/>
        <w:jc w:val="both"/>
        <w:rPr>
          <w:rFonts w:ascii="Roboto" w:hAnsi="Roboto"/>
          <w:sz w:val="20"/>
          <w:szCs w:val="20"/>
        </w:rPr>
      </w:pPr>
      <w:r w:rsidRPr="008F5DF2">
        <w:rPr>
          <w:sz w:val="28"/>
          <w:szCs w:val="28"/>
        </w:rPr>
        <w:t>+ Các con có suy nghĩ gì khi thấy bạn Hoa có biểu hiện như vậy?</w:t>
      </w:r>
    </w:p>
    <w:p w14:paraId="2EFC0A9A" w14:textId="77777777" w:rsidR="004F4354" w:rsidRPr="008F5DF2" w:rsidRDefault="004F4354" w:rsidP="004F4354">
      <w:pPr>
        <w:pStyle w:val="NormalWeb"/>
        <w:spacing w:before="0" w:beforeAutospacing="0" w:after="150" w:afterAutospacing="0"/>
        <w:jc w:val="both"/>
        <w:rPr>
          <w:rFonts w:ascii="Roboto" w:hAnsi="Roboto"/>
          <w:sz w:val="20"/>
          <w:szCs w:val="20"/>
        </w:rPr>
      </w:pPr>
      <w:r w:rsidRPr="008F5DF2">
        <w:rPr>
          <w:sz w:val="28"/>
          <w:szCs w:val="28"/>
        </w:rPr>
        <w:t xml:space="preserve">+ Khi cô giáo dạy múa thì Hoa như thế nào? </w:t>
      </w:r>
    </w:p>
    <w:p w14:paraId="162F7051" w14:textId="77777777" w:rsidR="004F4354" w:rsidRPr="008F5DF2" w:rsidRDefault="004F4354" w:rsidP="004F4354">
      <w:pPr>
        <w:pStyle w:val="NormalWeb"/>
        <w:spacing w:before="0" w:beforeAutospacing="0" w:after="150" w:afterAutospacing="0"/>
        <w:jc w:val="both"/>
        <w:rPr>
          <w:rFonts w:ascii="Roboto" w:hAnsi="Roboto"/>
          <w:sz w:val="20"/>
          <w:szCs w:val="20"/>
        </w:rPr>
      </w:pPr>
      <w:r w:rsidRPr="008F5DF2">
        <w:rPr>
          <w:sz w:val="28"/>
          <w:szCs w:val="28"/>
        </w:rPr>
        <w:t>+ Cô giáo đã làm gì và nói gì khi bạn Hoa giấu tay đi và òa khóc?</w:t>
      </w:r>
    </w:p>
    <w:p w14:paraId="4D77248C" w14:textId="5E4202EA" w:rsidR="004F4354" w:rsidRPr="009A1CAE" w:rsidRDefault="004F4354" w:rsidP="009A1CAE">
      <w:pPr>
        <w:pStyle w:val="NormalWeb"/>
        <w:spacing w:before="0" w:beforeAutospacing="0" w:after="150" w:afterAutospacing="0"/>
        <w:jc w:val="both"/>
        <w:rPr>
          <w:rFonts w:ascii="Roboto" w:hAnsi="Roboto"/>
          <w:sz w:val="20"/>
          <w:szCs w:val="20"/>
        </w:rPr>
      </w:pPr>
      <w:r w:rsidRPr="008F5DF2">
        <w:rPr>
          <w:sz w:val="28"/>
          <w:szCs w:val="28"/>
        </w:rPr>
        <w:t>+ Khi nghe cô nói về bàn tay của Hoa xong, các bạn đã thay đổi như thế nào đối với Hoa?</w:t>
      </w:r>
    </w:p>
    <w:p w14:paraId="4627DAC4" w14:textId="77777777" w:rsidR="00DC4C24" w:rsidRDefault="00AD2D9F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C4C24" w:rsidRPr="00DC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EF53BA">
        <w:rPr>
          <w:rFonts w:ascii="Times New Roman" w:eastAsia="Times New Roman" w:hAnsi="Times New Roman" w:cs="Times New Roman"/>
          <w:b/>
          <w:bCs/>
          <w:sz w:val="28"/>
          <w:szCs w:val="28"/>
        </w:rPr>
        <w:t>VUI CHƠI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TRONG LỚP</w:t>
      </w:r>
      <w:r w:rsidR="00EF53B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F5A86A6" w14:textId="3430C0C4" w:rsidR="009A1CAE" w:rsidRPr="009A1CAE" w:rsidRDefault="009A1CAE" w:rsidP="009A1C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CAE">
        <w:rPr>
          <w:rFonts w:ascii="Times New Roman" w:eastAsia="Times New Roman" w:hAnsi="Times New Roman" w:cs="Times New Roman"/>
          <w:sz w:val="28"/>
          <w:szCs w:val="28"/>
        </w:rPr>
        <w:t>- Góc văn học: cho trẻ tiếp tục kể truyện “Bạn mới” bằng tranh  ảnh, rối que</w:t>
      </w:r>
    </w:p>
    <w:p w14:paraId="4177C1AE" w14:textId="77777777" w:rsidR="009A1CAE" w:rsidRPr="009A1CAE" w:rsidRDefault="009A1CAE" w:rsidP="009A1C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CAE">
        <w:rPr>
          <w:rFonts w:ascii="Times New Roman" w:eastAsia="Times New Roman" w:hAnsi="Times New Roman" w:cs="Times New Roman"/>
          <w:sz w:val="28"/>
          <w:szCs w:val="28"/>
        </w:rPr>
        <w:t>- Góc âm nhạc: Trẻ thích thú (hát, vỗ tay, nhún nhảy, lắc  lư)  theo bài hát, bản nhạc: bé đi mẫu giáo, ngày đầu  tiên đi học, trường chúng cháu đây là trường mầm non,….</w:t>
      </w:r>
    </w:p>
    <w:p w14:paraId="72331716" w14:textId="77777777" w:rsidR="009A1CAE" w:rsidRDefault="009A1CAE" w:rsidP="009A1C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CAE">
        <w:rPr>
          <w:rFonts w:ascii="Times New Roman" w:eastAsia="Times New Roman" w:hAnsi="Times New Roman" w:cs="Times New Roman"/>
          <w:sz w:val="28"/>
          <w:szCs w:val="28"/>
        </w:rPr>
        <w:t>- Góc xây dựng: Xây nhà cao tầng, khu chung cư, lắp ghép các khối, hộp tạo thành ngôi nhà….. theo ý thích trẻ</w:t>
      </w:r>
    </w:p>
    <w:p w14:paraId="5CAD31C8" w14:textId="2D098960" w:rsidR="009F76CE" w:rsidRPr="00DC4C24" w:rsidRDefault="009F76CE" w:rsidP="009A1C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DC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VUI CHƠI</w:t>
      </w:r>
      <w:r w:rsidRPr="00DC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NGOÀI TRỜI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B5B9C32" w14:textId="77777777" w:rsidR="009F76CE" w:rsidRPr="00DC4C24" w:rsidRDefault="009F76CE" w:rsidP="009F76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sz w:val="28"/>
          <w:szCs w:val="28"/>
        </w:rPr>
        <w:t>- Quan sát: Hòn non bộ</w:t>
      </w:r>
    </w:p>
    <w:p w14:paraId="04842281" w14:textId="77777777" w:rsidR="009F76CE" w:rsidRPr="00DC4C24" w:rsidRDefault="009F76CE" w:rsidP="009F76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sz w:val="28"/>
          <w:szCs w:val="28"/>
        </w:rPr>
        <w:lastRenderedPageBreak/>
        <w:t>- Chơi trò chơi dân gian: Cáo và Thỏ</w:t>
      </w:r>
    </w:p>
    <w:p w14:paraId="5C2C578C" w14:textId="77777777" w:rsidR="009F76CE" w:rsidRPr="00DC4C24" w:rsidRDefault="009F76CE" w:rsidP="009F76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sz w:val="28"/>
          <w:szCs w:val="28"/>
        </w:rPr>
        <w:t>- Chơi trò chơi vận động: Bật liên tục về phía trước</w:t>
      </w:r>
    </w:p>
    <w:p w14:paraId="2C2787E7" w14:textId="77777777" w:rsidR="009F76CE" w:rsidRPr="009F76CE" w:rsidRDefault="009F76CE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sz w:val="28"/>
          <w:szCs w:val="28"/>
        </w:rPr>
        <w:t>- Chơi các trò chơi trong sân trường: Cầu tuột, Xích đu.</w:t>
      </w:r>
    </w:p>
    <w:p w14:paraId="03956DEE" w14:textId="77777777" w:rsidR="00DC4C24" w:rsidRPr="00DC4C24" w:rsidRDefault="00DC4C2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EF53BA" w:rsidRPr="00DC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VỆ SINH </w:t>
      </w:r>
      <w:r w:rsidRPr="00DC4C24">
        <w:rPr>
          <w:rFonts w:ascii="Times New Roman" w:eastAsia="Times New Roman" w:hAnsi="Times New Roman" w:cs="Times New Roman"/>
          <w:b/>
          <w:bCs/>
          <w:sz w:val="28"/>
          <w:szCs w:val="28"/>
        </w:rPr>
        <w:t>ĂN, NGỦ</w:t>
      </w:r>
      <w:r w:rsidR="00EF53B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6A7021B" w14:textId="77777777" w:rsidR="00DC4C24" w:rsidRPr="00DC4C24" w:rsidRDefault="00DC4C2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sz w:val="28"/>
          <w:szCs w:val="28"/>
        </w:rPr>
        <w:t>- Có một số hành vi tốt trong ăn uống: Mời cô, mời bạn khi ăn; ăn từ tốn, nhai kỹ.</w:t>
      </w:r>
    </w:p>
    <w:p w14:paraId="20087398" w14:textId="77777777" w:rsidR="00DC4C24" w:rsidRPr="00C86FF3" w:rsidRDefault="00DC4C2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C86FF3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- Đi vệ sinh đúng nơi quy định.</w:t>
      </w:r>
    </w:p>
    <w:p w14:paraId="7F474104" w14:textId="77777777" w:rsidR="00DC4C24" w:rsidRPr="00DC4C24" w:rsidRDefault="00DC4C2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sz w:val="28"/>
          <w:szCs w:val="28"/>
        </w:rPr>
        <w:t xml:space="preserve">- Biết lấy đúng nệm gối </w:t>
      </w:r>
    </w:p>
    <w:p w14:paraId="6B963C7F" w14:textId="77777777" w:rsidR="00DC4C24" w:rsidRPr="00DC4C24" w:rsidRDefault="00DC4C2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EF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SINH HOẠT </w:t>
      </w:r>
      <w:r w:rsidRPr="00DC4C24">
        <w:rPr>
          <w:rFonts w:ascii="Times New Roman" w:eastAsia="Times New Roman" w:hAnsi="Times New Roman" w:cs="Times New Roman"/>
          <w:b/>
          <w:bCs/>
          <w:sz w:val="28"/>
          <w:szCs w:val="28"/>
        </w:rPr>
        <w:t>CHIỀU</w:t>
      </w:r>
      <w:r w:rsidR="00EF53B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D9BD2B0" w14:textId="77777777" w:rsidR="00DC4C24" w:rsidRPr="00DC4C24" w:rsidRDefault="00DC4C2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sz w:val="28"/>
          <w:szCs w:val="28"/>
        </w:rPr>
        <w:t>- Trò chơi tìm đồ vật có dạng hình tròn, hình vuông.</w:t>
      </w:r>
    </w:p>
    <w:p w14:paraId="5DEEA232" w14:textId="77777777" w:rsidR="00222EE4" w:rsidRDefault="00DC4C24" w:rsidP="00EF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b/>
          <w:bCs/>
          <w:sz w:val="28"/>
          <w:szCs w:val="28"/>
        </w:rPr>
        <w:t>8. NHẬN  XÉT</w:t>
      </w:r>
      <w:r w:rsidR="00EF53BA">
        <w:rPr>
          <w:rFonts w:ascii="Times New Roman" w:hAnsi="Times New Roman" w:cs="Times New Roman"/>
          <w:sz w:val="28"/>
          <w:szCs w:val="28"/>
        </w:rPr>
        <w:t xml:space="preserve"> </w:t>
      </w:r>
      <w:r w:rsidR="00EF53BA" w:rsidRPr="00EF53BA">
        <w:rPr>
          <w:rFonts w:ascii="Times New Roman" w:hAnsi="Times New Roman" w:cs="Times New Roman"/>
          <w:b/>
          <w:sz w:val="28"/>
          <w:szCs w:val="28"/>
        </w:rPr>
        <w:t>TRONG NGÀY:</w:t>
      </w:r>
    </w:p>
    <w:p w14:paraId="458BBE9A" w14:textId="54084D5A" w:rsidR="004703BD" w:rsidRDefault="00F12AFB" w:rsidP="00470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Trẻ hiểu và thuộc bài thơ “Bạn mới”</w:t>
      </w:r>
    </w:p>
    <w:p w14:paraId="6A10953C" w14:textId="34AD2B54" w:rsidR="00F12AFB" w:rsidRPr="00F12AFB" w:rsidRDefault="00F12AFB" w:rsidP="00470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Trẻ biết đi vệ sinh đúng nơi quy định, tuy nhiên có một số bạn chưa nhớ rửa tay sau khi đi vệ sinh cần cô nhắc nhở</w:t>
      </w:r>
    </w:p>
    <w:sectPr w:rsidR="00F12AFB" w:rsidRPr="00F12AFB" w:rsidSect="00DC4C2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57017"/>
    <w:multiLevelType w:val="hybridMultilevel"/>
    <w:tmpl w:val="93D4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35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24"/>
    <w:rsid w:val="00047F53"/>
    <w:rsid w:val="00115DA7"/>
    <w:rsid w:val="00222EE4"/>
    <w:rsid w:val="003D74E2"/>
    <w:rsid w:val="004703BD"/>
    <w:rsid w:val="00473EB0"/>
    <w:rsid w:val="004F4354"/>
    <w:rsid w:val="005348D8"/>
    <w:rsid w:val="005B1347"/>
    <w:rsid w:val="005C0208"/>
    <w:rsid w:val="005E6AD3"/>
    <w:rsid w:val="00775D5E"/>
    <w:rsid w:val="007A0A5D"/>
    <w:rsid w:val="007B310E"/>
    <w:rsid w:val="007B3C23"/>
    <w:rsid w:val="00917419"/>
    <w:rsid w:val="009A1CAE"/>
    <w:rsid w:val="009F76CE"/>
    <w:rsid w:val="00A02177"/>
    <w:rsid w:val="00AD2D9F"/>
    <w:rsid w:val="00BD7381"/>
    <w:rsid w:val="00BE7744"/>
    <w:rsid w:val="00C37512"/>
    <w:rsid w:val="00C86FF3"/>
    <w:rsid w:val="00DC4C24"/>
    <w:rsid w:val="00E06514"/>
    <w:rsid w:val="00E970F5"/>
    <w:rsid w:val="00EF53BA"/>
    <w:rsid w:val="00F12AFB"/>
    <w:rsid w:val="00F9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30B9E"/>
  <w15:docId w15:val="{0A81919F-848E-4B6B-ABC1-2454FD1F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D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Tú Lê Nguyên</cp:lastModifiedBy>
  <cp:revision>2</cp:revision>
  <dcterms:created xsi:type="dcterms:W3CDTF">2024-09-23T09:38:00Z</dcterms:created>
  <dcterms:modified xsi:type="dcterms:W3CDTF">2024-09-23T09:38:00Z</dcterms:modified>
</cp:coreProperties>
</file>